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76" w:tblpY="889"/>
        <w:tblOverlap w:val="never"/>
        <w:tblW w:w="1026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199b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ind w:left="2837" w:hanging="2837" w:hangingChars="883"/>
              <w:jc w:val="left"/>
              <w:rPr>
                <w:rFonts w:hint="default" w:ascii="Times New Roman" w:hAnsi="Times New Roman" w:cs="Times New Roman" w:eastAsiaTheme="minorEastAsia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PRODUCT NAME: </w:t>
            </w:r>
            <w:r>
              <w:rPr>
                <w:rFonts w:hint="default"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sz w:val="32"/>
                <w:szCs w:val="32"/>
                <w:lang w:val="en-US" w:eastAsia="zh-CN"/>
              </w:rPr>
              <w:t>L-TRYPTOPHAN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23060301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8.5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03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02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STORAGE: Stored in cool and dry place</w:t>
            </w:r>
          </w:p>
        </w:tc>
      </w:tr>
    </w:tbl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tbl>
      <w:tblPr>
        <w:tblStyle w:val="4"/>
        <w:tblpPr w:leftFromText="180" w:rightFromText="180" w:vertAnchor="page" w:horzAnchor="page" w:tblpX="949" w:tblpY="9307"/>
        <w:tblOverlap w:val="never"/>
        <w:tblW w:w="1026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199b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ind w:left="2837" w:hanging="2837" w:hangingChars="883"/>
              <w:jc w:val="left"/>
              <w:rPr>
                <w:rFonts w:hint="default" w:ascii="Times New Roman" w:hAnsi="Times New Roman" w:cs="Times New Roman" w:eastAsiaTheme="minorEastAsia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PRODUCT NAME: </w:t>
            </w:r>
            <w:r>
              <w:rPr>
                <w:rFonts w:hint="default"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sz w:val="32"/>
                <w:szCs w:val="32"/>
                <w:lang w:val="en-US" w:eastAsia="zh-CN"/>
              </w:rPr>
              <w:t>L-TRYPTOPHAN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23060302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8.5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03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02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16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STORAGE: Stored in cool and dry place</w:t>
            </w:r>
          </w:p>
        </w:tc>
      </w:tr>
    </w:tbl>
    <w:p/>
    <w:sectPr>
      <w:pgSz w:w="11906" w:h="16838"/>
      <w:pgMar w:top="703" w:right="1800" w:bottom="24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MyYjFlMzAyMDhkNGJlNzJhODIyNTQyMmY4ZWYwNTUifQ=="/>
  </w:docVars>
  <w:rsids>
    <w:rsidRoot w:val="00B82242"/>
    <w:rsid w:val="002C4CBB"/>
    <w:rsid w:val="004D5D4C"/>
    <w:rsid w:val="006115E6"/>
    <w:rsid w:val="008E4A6A"/>
    <w:rsid w:val="00B82242"/>
    <w:rsid w:val="00BA5EF6"/>
    <w:rsid w:val="00E453C2"/>
    <w:rsid w:val="04E536F7"/>
    <w:rsid w:val="0AAC1B4A"/>
    <w:rsid w:val="16F71B53"/>
    <w:rsid w:val="1DE844A7"/>
    <w:rsid w:val="20BB4361"/>
    <w:rsid w:val="23F97803"/>
    <w:rsid w:val="26AB1B0A"/>
    <w:rsid w:val="278F23B4"/>
    <w:rsid w:val="3A182613"/>
    <w:rsid w:val="44E03F0D"/>
    <w:rsid w:val="4AEC0039"/>
    <w:rsid w:val="4CD458F9"/>
    <w:rsid w:val="4F9B6A83"/>
    <w:rsid w:val="55305823"/>
    <w:rsid w:val="645211D9"/>
    <w:rsid w:val="73532CBE"/>
    <w:rsid w:val="73E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laceholder Text"/>
    <w:basedOn w:val="5"/>
    <w:semiHidden/>
    <w:qFormat/>
    <w:uiPriority w:val="99"/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61</Words>
  <Characters>357</Characters>
  <Lines>1</Lines>
  <Paragraphs>1</Paragraphs>
  <TotalTime>1</TotalTime>
  <ScaleCrop>false</ScaleCrop>
  <LinksUpToDate>false</LinksUpToDate>
  <CharactersWithSpaces>400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2020-02-10T06:02:00Z</dcterms:created>
  <dc:creator>Vincentwu</dc:creator>
  <cp:lastModifiedBy>Stone王祥君-氨基酸赢销人</cp:lastModifiedBy>
  <dcterms:modified xsi:type="dcterms:W3CDTF">2023-06-14T05:19:20Z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1FB102184A294BFBB3A66F87A2475E34_13</vt:lpwstr>
  </property>
</Properties>
</file>